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61"/>
        <w:gridCol w:w="3969"/>
        <w:gridCol w:w="3544"/>
      </w:tblGrid>
      <w:tr w:rsidR="00454ED6" w:rsidRPr="00565920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D6BD8" w:rsidRDefault="00454ED6" w:rsidP="002D6BD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="002D6BD8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Мектеп: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D6BD8" w:rsidRDefault="002D6BD8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«Қос-Қорған» жалпы орта мектебі</w:t>
            </w:r>
          </w:p>
        </w:tc>
      </w:tr>
      <w:tr w:rsidR="00454ED6" w:rsidRPr="00565920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Мұғалімнің  аты-жөні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381A7D" w:rsidRDefault="00454ED6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Мамитова Умида</w:t>
            </w:r>
          </w:p>
        </w:tc>
      </w:tr>
      <w:tr w:rsidR="00454ED6" w:rsidRPr="00565920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Күні: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381A7D" w:rsidRDefault="00454ED6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54ED6" w:rsidRPr="00565920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proofErr w:type="spellStart"/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Сынып</w:t>
            </w:r>
            <w:proofErr w:type="spellEnd"/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:</w:t>
            </w: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 xml:space="preserve"> </w:t>
            </w:r>
            <w:r w:rsidRPr="00565920">
              <w:rPr>
                <w:rFonts w:ascii="Times New Roman" w:eastAsia="Times New Roman" w:hAnsi="Times New Roman"/>
                <w:b/>
                <w:spacing w:val="2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Қатысушылар саны: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Қатыспағандар саны:</w:t>
            </w:r>
          </w:p>
        </w:tc>
      </w:tr>
      <w:tr w:rsidR="00454ED6" w:rsidRPr="00565920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тақырыбы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Неткен сұлу, неткен көркем</w:t>
            </w:r>
          </w:p>
          <w:p w:rsidR="00454ED6" w:rsidRPr="00344DAC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Осы менің туған өлкем!  </w:t>
            </w:r>
            <w:r w:rsidRPr="000A0D0D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Өтебай Тұрманжанов. Туған өлкем.</w:t>
            </w:r>
          </w:p>
        </w:tc>
      </w:tr>
      <w:tr w:rsidR="00454ED6" w:rsidRPr="00F14EBC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Default="00454ED6" w:rsidP="00C805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381A7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.2.3.1  Мұғалімнің көмегімен мәтіннің тақырыбы мен негізгі ойын анықтау</w:t>
            </w:r>
          </w:p>
          <w:p w:rsidR="00454ED6" w:rsidRPr="00344DAC" w:rsidRDefault="00454ED6" w:rsidP="00C8055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0A0D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2.1.3.1 - шығарманың тақырыбы мен үзіндісіне (бастапқы бөліміне) сүйеніп, оқиғаның соңын болжау</w:t>
            </w:r>
          </w:p>
        </w:tc>
      </w:tr>
      <w:tr w:rsidR="00454ED6" w:rsidRPr="00F14EBC" w:rsidTr="003A1AC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мақсаты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B9377A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37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Барлық оқушылар:</w:t>
            </w:r>
            <w:r w:rsidRPr="00B937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0A0D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шығарманың тақырыбы мен үзіндісіне (бастапқы бөліміне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) сүйеніп, оқиғаның соңын болжай алады.</w:t>
            </w:r>
          </w:p>
          <w:p w:rsidR="00454ED6" w:rsidRPr="00B9377A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37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Көптеген оқушылар:</w:t>
            </w:r>
            <w:r w:rsidRPr="00B937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>туған өлке</w:t>
            </w:r>
            <w:r w:rsidRPr="00B9377A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/>
              </w:rPr>
              <w:t xml:space="preserve"> туралы өз пікірін білдіре алады</w:t>
            </w:r>
            <w:r w:rsidRPr="00B937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.</w:t>
            </w:r>
          </w:p>
          <w:p w:rsidR="00454ED6" w:rsidRPr="00B9377A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9377A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Кейбір оқушылар:</w:t>
            </w:r>
            <w:r w:rsidRPr="00B937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туған жер</w:t>
            </w:r>
            <w:r w:rsidRPr="00B937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мақал-мәтелдер айта</w:t>
            </w:r>
            <w:r w:rsidRPr="00B9377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алады.</w:t>
            </w:r>
          </w:p>
        </w:tc>
      </w:tr>
    </w:tbl>
    <w:p w:rsidR="00454ED6" w:rsidRPr="00565920" w:rsidRDefault="00454ED6" w:rsidP="00454E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565920"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      </w:t>
      </w:r>
      <w:r w:rsidRPr="005659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Сабақтың </w:t>
      </w:r>
      <w:proofErr w:type="spellStart"/>
      <w:r w:rsidRPr="0056592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барысы</w:t>
      </w:r>
      <w:proofErr w:type="spellEnd"/>
    </w:p>
    <w:tbl>
      <w:tblPr>
        <w:tblW w:w="1077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6"/>
        <w:gridCol w:w="4537"/>
        <w:gridCol w:w="1559"/>
        <w:gridCol w:w="1135"/>
        <w:gridCol w:w="1417"/>
      </w:tblGrid>
      <w:tr w:rsidR="00454ED6" w:rsidRPr="00565920" w:rsidTr="003A1AC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Сабақтың кезеңі/ уақыт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val="kk-KZ" w:eastAsia="ru-RU"/>
              </w:rPr>
              <w:t>Педагогтің</w:t>
            </w: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 әрекеті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Оқушының әрекеті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Бағалау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565920" w:rsidRDefault="00454ED6" w:rsidP="00C8055B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565920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Ресурстар</w:t>
            </w:r>
            <w:proofErr w:type="spellEnd"/>
          </w:p>
        </w:tc>
      </w:tr>
      <w:tr w:rsidR="00454ED6" w:rsidRPr="00217EB3" w:rsidTr="003A1AC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Сабақтың басы </w:t>
            </w:r>
          </w:p>
          <w:p w:rsidR="00454ED6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="00454ED6"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Pr="00217EB3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 минут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Сәлемдесу.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Топқа бөлу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1-Қазастан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2-Түркістан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3- Қос-Қорған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Психологиялық дайындық:</w:t>
            </w:r>
          </w:p>
          <w:p w:rsidR="00454ED6" w:rsidRDefault="00454ED6" w:rsidP="00454E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Бір, екі, үш</w:t>
            </w:r>
          </w:p>
          <w:p w:rsidR="00454ED6" w:rsidRDefault="00454ED6" w:rsidP="00454E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Бойға жинап күш.</w:t>
            </w:r>
          </w:p>
          <w:p w:rsidR="00454ED6" w:rsidRDefault="00454ED6" w:rsidP="00454E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Жалқаулықты тастаймыз</w:t>
            </w:r>
          </w:p>
          <w:p w:rsidR="00454ED6" w:rsidRDefault="00454ED6" w:rsidP="00454ED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Біз сабақты бастаймыз.</w:t>
            </w:r>
          </w:p>
          <w:p w:rsidR="00454ED6" w:rsidRDefault="00454ED6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Үй жұмысын «Тәтті ағаш» ойыны арқылы сұраймын.</w:t>
            </w:r>
          </w:p>
          <w:p w:rsidR="00454ED6" w:rsidRDefault="00454ED6" w:rsidP="00454ED6">
            <w:pPr>
              <w:pStyle w:val="Default"/>
              <w:rPr>
                <w:bCs/>
                <w:lang w:val="kk-KZ"/>
              </w:rPr>
            </w:pPr>
            <w:r>
              <w:rPr>
                <w:b/>
                <w:lang w:val="kk-KZ" w:eastAsia="en-GB"/>
              </w:rPr>
              <w:t>1.</w:t>
            </w:r>
            <w:r>
              <w:rPr>
                <w:bCs/>
                <w:lang w:val="kk-KZ"/>
              </w:rPr>
              <w:t xml:space="preserve"> Туған жер туралы мақал айт.</w:t>
            </w:r>
          </w:p>
          <w:p w:rsidR="00454ED6" w:rsidRDefault="00454ED6" w:rsidP="00454ED6">
            <w:pPr>
              <w:pStyle w:val="Default"/>
              <w:rPr>
                <w:bCs/>
                <w:lang w:val="kk-KZ"/>
              </w:rPr>
            </w:pPr>
            <w:r w:rsidRPr="00454ED6">
              <w:rPr>
                <w:b/>
                <w:bCs/>
                <w:lang w:val="kk-KZ"/>
              </w:rPr>
              <w:t>2</w:t>
            </w:r>
            <w:r>
              <w:rPr>
                <w:bCs/>
                <w:lang w:val="kk-KZ"/>
              </w:rPr>
              <w:t>.Үйшігіне оралған не ?</w:t>
            </w:r>
          </w:p>
          <w:p w:rsidR="00454ED6" w:rsidRDefault="00454ED6" w:rsidP="00454ED6">
            <w:pPr>
              <w:pStyle w:val="Default"/>
              <w:rPr>
                <w:bCs/>
                <w:lang w:val="kk-KZ"/>
              </w:rPr>
            </w:pPr>
            <w:r w:rsidRPr="00454ED6">
              <w:rPr>
                <w:b/>
                <w:bCs/>
                <w:lang w:val="kk-KZ"/>
              </w:rPr>
              <w:t>3</w:t>
            </w:r>
            <w:r>
              <w:rPr>
                <w:bCs/>
                <w:lang w:val="kk-KZ"/>
              </w:rPr>
              <w:t>.Шымшық нені  кезіктірді ?</w:t>
            </w:r>
          </w:p>
          <w:p w:rsidR="00454ED6" w:rsidRDefault="00454ED6" w:rsidP="00454ED6">
            <w:pPr>
              <w:pStyle w:val="Default"/>
              <w:rPr>
                <w:bCs/>
                <w:lang w:val="kk-KZ"/>
              </w:rPr>
            </w:pPr>
            <w:r w:rsidRPr="00454ED6">
              <w:rPr>
                <w:b/>
                <w:bCs/>
                <w:lang w:val="kk-KZ"/>
              </w:rPr>
              <w:t>4</w:t>
            </w:r>
            <w:r>
              <w:rPr>
                <w:bCs/>
                <w:lang w:val="kk-KZ"/>
              </w:rPr>
              <w:t>.Көртышқан не айтты ?</w:t>
            </w:r>
          </w:p>
          <w:p w:rsidR="00454ED6" w:rsidRDefault="00454ED6" w:rsidP="00454ED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454ED6">
              <w:rPr>
                <w:b/>
                <w:bCs/>
                <w:lang w:val="kk-KZ"/>
              </w:rPr>
              <w:t>5</w:t>
            </w:r>
            <w:r w:rsidRPr="003C687E">
              <w:rPr>
                <w:rFonts w:ascii="Times New Roman" w:hAnsi="Times New Roman" w:cs="Times New Roman"/>
                <w:bCs/>
                <w:lang w:val="kk-KZ"/>
              </w:rPr>
              <w:t>.Шымшықтың  жауабы</w:t>
            </w:r>
          </w:p>
          <w:p w:rsidR="00CC666C" w:rsidRDefault="00454ED6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454ED6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6.«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Туған өлке</w:t>
            </w:r>
            <w:r w:rsidRPr="00217EB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» дегенде көз алдыңа нелер келеді?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Не</w:t>
            </w:r>
            <w:r w:rsidRPr="00217EB3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елестейді?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-Жарайсыңдар, балалар . Балалар бір-бірімізді  «От шашу» әдісі арқылы бағалап отырайық. 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Күн шұ</w:t>
            </w:r>
            <w:r w:rsidRPr="00E60E5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ғыласы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ойыны Балалар тақтаға қараңдаршы нені көріп түрсіңдар? Бізге не  көрінбей тұр?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Дұрыс айтасыңдар бізге күн көрінбей тұр. Күннің нұрындағы  сұрақтарға жауап беру арқылы біз күнні бұлттардың арасынан шығарамыз.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1.Біздің республикамыз қай ел? 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2. Қазақстанның астанасы?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3. Тәуелсіздікке не</w:t>
            </w:r>
            <w:r w:rsidR="00B86108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ше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жыл болды?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4.Елбасымыз кім?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5. Президентіміз кім?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6.</w:t>
            </w:r>
            <w:r w:rsidR="002414F9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Отан туралы қандай өлеңдер біле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сіңдер.</w:t>
            </w:r>
          </w:p>
          <w:p w:rsidR="00E60E5F" w:rsidRDefault="00E60E5F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lastRenderedPageBreak/>
              <w:t>«</w:t>
            </w:r>
            <w:r w:rsidRPr="00E60E5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Отшашу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әдісі» </w:t>
            </w:r>
            <w:r w:rsidRPr="00E60E5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арқылы бағалау</w:t>
            </w:r>
          </w:p>
          <w:p w:rsidR="002D6BD8" w:rsidRPr="00E60E5F" w:rsidRDefault="002D6BD8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-Балалар сендерді сонымен қатар Қазақстаннан шыққан «Түркестан» шокаладымен бағалап отырамын.Қай топ көп тәтті жинайды екенін көреміз.</w:t>
            </w:r>
          </w:p>
          <w:p w:rsidR="00454ED6" w:rsidRDefault="00CC666C" w:rsidP="00C8055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CC666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Жаңа сабақ</w:t>
            </w:r>
          </w:p>
          <w:p w:rsidR="00CC666C" w:rsidRPr="00CC666C" w:rsidRDefault="00CC666C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666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Балалар бүгінгі сабағымыз тақырыбын «</w:t>
            </w:r>
            <w:r w:rsidRPr="00E60E5F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Адасқан сөздер</w:t>
            </w:r>
            <w:r w:rsidRPr="00CC666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» әдісі арқылы білетін боламыз.</w:t>
            </w:r>
          </w:p>
          <w:p w:rsidR="00CC666C" w:rsidRPr="00CC666C" w:rsidRDefault="00CC666C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666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1.Неткен,  4 көркем ,2 сұлу, 3 неткен </w:t>
            </w:r>
          </w:p>
          <w:p w:rsidR="00CC666C" w:rsidRPr="00CC666C" w:rsidRDefault="00CC666C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666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7 туған, 4 осы, 8 өлкем !  5 менің</w:t>
            </w:r>
          </w:p>
          <w:p w:rsidR="00CC666C" w:rsidRPr="00CC666C" w:rsidRDefault="00CC666C" w:rsidP="00C8055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CC666C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-Кәні қандай тақырып шықты?</w:t>
            </w:r>
          </w:p>
          <w:p w:rsidR="00CC666C" w:rsidRPr="00CC666C" w:rsidRDefault="00CC666C" w:rsidP="00CC66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C66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Неткен сұлу, неткен көркем</w:t>
            </w:r>
          </w:p>
          <w:p w:rsidR="00CC666C" w:rsidRPr="00CC666C" w:rsidRDefault="00CC666C" w:rsidP="00CC666C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C66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Осы менің туған өлкем! </w:t>
            </w:r>
          </w:p>
          <w:p w:rsidR="00CC666C" w:rsidRPr="00CC666C" w:rsidRDefault="00CC666C" w:rsidP="00CC666C">
            <w:pPr>
              <w:pStyle w:val="a5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CC666C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Өтебай Тұрманжанов. Туған өлкем.</w:t>
            </w:r>
          </w:p>
          <w:p w:rsidR="00CC666C" w:rsidRDefault="00CC666C" w:rsidP="00CC666C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Дескриптор:</w:t>
            </w:r>
          </w:p>
          <w:p w:rsidR="00CC666C" w:rsidRPr="00CC666C" w:rsidRDefault="00CC666C" w:rsidP="00CC66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Адасқан сөздерді табады;</w:t>
            </w:r>
          </w:p>
          <w:p w:rsidR="00664E51" w:rsidRDefault="00CC666C" w:rsidP="00CC666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66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-Орнына қойып оқиды.</w:t>
            </w:r>
            <w:r w:rsidR="00E60E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60E5F" w:rsidRDefault="00E60E5F" w:rsidP="00CC666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сөзінен кейін</w:t>
            </w:r>
            <w:r w:rsidR="00664E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E60E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Бейнебаян</w:t>
            </w:r>
            <w:r w:rsidR="00664E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454ED6" w:rsidRPr="00217EB3" w:rsidRDefault="00454ED6" w:rsidP="00C8055B">
            <w:pPr>
              <w:pStyle w:val="Default"/>
              <w:rPr>
                <w:color w:val="auto"/>
                <w:lang w:val="kk-KZ"/>
              </w:rPr>
            </w:pPr>
            <w:r w:rsidRPr="00217EB3">
              <w:rPr>
                <w:b/>
                <w:color w:val="auto"/>
                <w:lang w:val="kk-KZ"/>
              </w:rPr>
              <w:t xml:space="preserve">Оқу материалын жариялау </w:t>
            </w:r>
            <w:r>
              <w:rPr>
                <w:color w:val="auto"/>
                <w:lang w:val="kk-KZ"/>
              </w:rPr>
              <w:t>«Миға шабуыл» әдісі</w:t>
            </w:r>
            <w:r w:rsidRPr="00217EB3">
              <w:rPr>
                <w:color w:val="auto"/>
                <w:lang w:val="kk-KZ"/>
              </w:rPr>
              <w:t xml:space="preserve"> арқылы жүреді.</w:t>
            </w:r>
          </w:p>
          <w:p w:rsidR="00454ED6" w:rsidRPr="00217EB3" w:rsidRDefault="00454ED6" w:rsidP="00C8055B">
            <w:pPr>
              <w:pStyle w:val="Default"/>
              <w:rPr>
                <w:color w:val="auto"/>
                <w:lang w:val="kk-KZ"/>
              </w:rPr>
            </w:pPr>
            <w:r w:rsidRPr="00217EB3">
              <w:rPr>
                <w:color w:val="auto"/>
                <w:lang w:val="kk-KZ"/>
              </w:rPr>
              <w:t xml:space="preserve">- </w:t>
            </w:r>
            <w:r w:rsidR="00B86108">
              <w:rPr>
                <w:color w:val="auto"/>
                <w:lang w:val="kk-KZ"/>
              </w:rPr>
              <w:t>«Ыстық қ</w:t>
            </w:r>
            <w:r>
              <w:rPr>
                <w:color w:val="auto"/>
                <w:lang w:val="kk-KZ"/>
              </w:rPr>
              <w:t>ой, шіркін, туған жер!» деп жазған жазушыны ата. Қаламгердің ойын қалай түсінесің?</w:t>
            </w:r>
          </w:p>
          <w:p w:rsidR="00664E51" w:rsidRDefault="00664E51" w:rsidP="00664E51">
            <w:pPr>
              <w:pStyle w:val="Default"/>
              <w:rPr>
                <w:color w:val="auto"/>
                <w:lang w:val="kk-KZ"/>
              </w:rPr>
            </w:pPr>
            <w:r>
              <w:rPr>
                <w:color w:val="auto"/>
                <w:lang w:val="kk-KZ"/>
              </w:rPr>
              <w:t>Автор туралы мәлімет</w:t>
            </w:r>
          </w:p>
          <w:p w:rsidR="00454ED6" w:rsidRDefault="00454ED6" w:rsidP="00664E51">
            <w:pPr>
              <w:pStyle w:val="Default"/>
              <w:rPr>
                <w:color w:val="auto"/>
                <w:lang w:val="kk-KZ"/>
              </w:rPr>
            </w:pPr>
            <w:r w:rsidRPr="00217EB3">
              <w:rPr>
                <w:color w:val="auto"/>
                <w:lang w:val="kk-KZ"/>
              </w:rPr>
              <w:t xml:space="preserve"> </w:t>
            </w:r>
            <w:r w:rsidR="00664E51">
              <w:rPr>
                <w:noProof/>
                <w:color w:val="auto"/>
              </w:rPr>
              <w:drawing>
                <wp:inline distT="0" distB="0" distL="0" distR="0">
                  <wp:extent cx="2505075" cy="1104900"/>
                  <wp:effectExtent l="19050" t="0" r="9525" b="0"/>
                  <wp:docPr id="1" name="Рисунок 1" descr="C:\Users\User\Desktop\өтебай тұрманжанов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өтебай тұрманжанов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4E51" w:rsidRPr="00217EB3" w:rsidRDefault="00664E51" w:rsidP="00664E51">
            <w:pPr>
              <w:pStyle w:val="Default"/>
              <w:rPr>
                <w:color w:val="auto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бөлінеді  .</w:t>
            </w: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7EB3">
              <w:rPr>
                <w:rFonts w:ascii="Times New Roman" w:hAnsi="Times New Roman"/>
                <w:sz w:val="24"/>
                <w:szCs w:val="24"/>
                <w:lang w:val="kk-KZ"/>
              </w:rPr>
              <w:t>Ойын ойнап, сұраққа жауап береді.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«Ауызша бағалау» әдісі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Оқулық   слайттар   </w:t>
            </w: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2D6BD8" w:rsidRPr="00217EB3" w:rsidRDefault="002D6BD8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Бейнебаян </w:t>
            </w:r>
          </w:p>
        </w:tc>
      </w:tr>
      <w:tr w:rsidR="00454ED6" w:rsidRPr="00217EB3" w:rsidTr="003A1AC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 xml:space="preserve">10 </w:t>
            </w:r>
            <w:r w:rsidR="00454ED6"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мин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  <w:r w:rsidR="00454ED6"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3 </w:t>
            </w:r>
            <w:r w:rsidR="00454ED6"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  <w:p w:rsidR="0070744E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70744E" w:rsidRPr="00217EB3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мин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664E51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17EB3">
              <w:rPr>
                <w:b/>
                <w:lang w:val="kk-KZ"/>
              </w:rPr>
              <w:lastRenderedPageBreak/>
              <w:t xml:space="preserve"> 1- тапсырма </w:t>
            </w:r>
          </w:p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А)</w:t>
            </w:r>
            <w:r w:rsidRPr="00217EB3">
              <w:rPr>
                <w:lang w:val="kk-KZ"/>
              </w:rPr>
              <w:t>«</w:t>
            </w:r>
            <w:r>
              <w:rPr>
                <w:lang w:val="kk-KZ"/>
              </w:rPr>
              <w:t>Туған өлкем</w:t>
            </w:r>
            <w:r w:rsidRPr="00217EB3">
              <w:rPr>
                <w:lang w:val="kk-KZ"/>
              </w:rPr>
              <w:t xml:space="preserve">» </w:t>
            </w:r>
            <w:r>
              <w:rPr>
                <w:lang w:val="kk-KZ"/>
              </w:rPr>
              <w:t>өлеңін</w:t>
            </w:r>
            <w:r w:rsidRPr="00217EB3">
              <w:rPr>
                <w:lang w:val="kk-KZ"/>
              </w:rPr>
              <w:t xml:space="preserve"> түсініп </w:t>
            </w:r>
            <w:r w:rsidRPr="00217EB3">
              <w:rPr>
                <w:spacing w:val="2"/>
                <w:lang w:val="kk-KZ"/>
              </w:rPr>
              <w:t>оқы</w:t>
            </w:r>
            <w:r w:rsidRPr="00217EB3">
              <w:rPr>
                <w:lang w:val="kk-KZ"/>
              </w:rPr>
              <w:t>.</w:t>
            </w:r>
          </w:p>
          <w:p w:rsidR="00454ED6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17EB3">
              <w:rPr>
                <w:lang w:val="kk-KZ"/>
              </w:rPr>
              <w:t>Негізгі ойды анықта.</w:t>
            </w:r>
          </w:p>
          <w:p w:rsidR="00454ED6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-Туған өлкеңнің табиғатын сипаттайтын көркем</w:t>
            </w:r>
            <w:r w:rsidR="00664E51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сөздерді тауып жаз. </w:t>
            </w:r>
          </w:p>
          <w:p w:rsidR="00664E51" w:rsidRPr="00217EB3" w:rsidRDefault="00664E51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lang w:val="kk-KZ"/>
              </w:rPr>
              <w:t>Әр топ бир шұмақтан оқиды.</w:t>
            </w:r>
          </w:p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17EB3">
              <w:rPr>
                <w:b/>
                <w:lang w:val="kk-KZ"/>
              </w:rPr>
              <w:t>Дескриптор:</w:t>
            </w:r>
          </w:p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217EB3">
              <w:rPr>
                <w:rStyle w:val="a6"/>
                <w:lang w:val="kk-KZ"/>
              </w:rPr>
              <w:t>-</w:t>
            </w:r>
            <w:r>
              <w:rPr>
                <w:rStyle w:val="a6"/>
                <w:b w:val="0"/>
                <w:lang w:val="kk-KZ"/>
              </w:rPr>
              <w:t>Өлеңді мәнерлеп,</w:t>
            </w:r>
            <w:r w:rsidRPr="00217EB3">
              <w:rPr>
                <w:lang w:val="kk-KZ"/>
              </w:rPr>
              <w:t xml:space="preserve"> түсініп оқиды. </w:t>
            </w:r>
          </w:p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17EB3">
              <w:rPr>
                <w:lang w:val="kk-KZ"/>
              </w:rPr>
              <w:t>- Негізгі ойды анықтайды.</w:t>
            </w:r>
          </w:p>
          <w:p w:rsidR="00454ED6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217EB3">
              <w:rPr>
                <w:lang w:val="kk-KZ"/>
              </w:rPr>
              <w:t xml:space="preserve">- </w:t>
            </w:r>
            <w:r>
              <w:rPr>
                <w:lang w:val="kk-KZ"/>
              </w:rPr>
              <w:t>Туған өлкенің табиғатын сипаттайтын көркем</w:t>
            </w:r>
            <w:r w:rsidR="00664E51">
              <w:rPr>
                <w:lang w:val="kk-KZ"/>
              </w:rPr>
              <w:t xml:space="preserve"> </w:t>
            </w:r>
            <w:r>
              <w:rPr>
                <w:lang w:val="kk-KZ"/>
              </w:rPr>
              <w:t>сөздерді тауып жазады.</w:t>
            </w:r>
          </w:p>
          <w:p w:rsidR="00454ED6" w:rsidRPr="00B9377A" w:rsidRDefault="00454ED6" w:rsidP="00C8055B">
            <w:pPr>
              <w:pStyle w:val="Default"/>
              <w:rPr>
                <w:color w:val="auto"/>
                <w:lang w:val="kk-KZ"/>
              </w:rPr>
            </w:pPr>
            <w:r w:rsidRPr="00B9377A">
              <w:rPr>
                <w:b/>
                <w:color w:val="auto"/>
                <w:lang w:val="kk-KZ"/>
              </w:rPr>
              <w:t xml:space="preserve">Саралау тәсілі: «Тапсырма» </w:t>
            </w:r>
            <w:r w:rsidRPr="00B9377A">
              <w:rPr>
                <w:color w:val="auto"/>
                <w:lang w:val="kk-KZ"/>
              </w:rPr>
              <w:t>арқылы жүзеге асады</w:t>
            </w:r>
          </w:p>
          <w:p w:rsidR="00454ED6" w:rsidRPr="00B9377A" w:rsidRDefault="00454ED6" w:rsidP="00C8055B">
            <w:pPr>
              <w:pStyle w:val="Default"/>
              <w:rPr>
                <w:b/>
                <w:color w:val="auto"/>
                <w:lang w:val="kk-KZ"/>
              </w:rPr>
            </w:pPr>
            <w:r w:rsidRPr="00B9377A">
              <w:rPr>
                <w:b/>
                <w:color w:val="auto"/>
                <w:lang w:val="kk-KZ"/>
              </w:rPr>
              <w:t xml:space="preserve">Кейбір оқушыға: </w:t>
            </w:r>
          </w:p>
          <w:p w:rsidR="00454ED6" w:rsidRPr="00B9377A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-Туған жер</w:t>
            </w:r>
            <w:r w:rsidRPr="00B9377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туралы мақал-мәтелдер айт. </w:t>
            </w: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17EB3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2- тапсырмада </w:t>
            </w: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дәптермен жұмыс болады.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А)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Берілген өлең жолдарын өз бетіңше жалғастыр.</w:t>
            </w:r>
            <w:r w:rsidR="002414F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Әр топ өз аттарын қосып өлеңді әрі қарай жалғастарады.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Неткен сұлу, неткен көркем,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Осы менің туған өлкем.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... </w:t>
            </w:r>
          </w:p>
          <w:p w:rsidR="00664E51" w:rsidRPr="00217EB3" w:rsidRDefault="00664E51" w:rsidP="00664E5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17EB3">
              <w:rPr>
                <w:b/>
                <w:lang w:val="kk-KZ"/>
              </w:rPr>
              <w:lastRenderedPageBreak/>
              <w:t>Дескриптор:</w:t>
            </w:r>
          </w:p>
          <w:p w:rsidR="00B11E45" w:rsidRDefault="00664E51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="00B11E4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Берілген өлең жолдарын өз бетіңше жалғастырып жаз</w:t>
            </w:r>
            <w:r w:rsidR="00B11E45"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ады</w:t>
            </w:r>
            <w:r w:rsidR="00B11E45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664E51" w:rsidRDefault="00664E51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-Мәнерлеп оқиды.</w:t>
            </w:r>
          </w:p>
          <w:p w:rsidR="00D65F91" w:rsidRDefault="00D65F91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D65F91" w:rsidRDefault="00D65F91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B9377A">
              <w:rPr>
                <w:b/>
                <w:lang w:val="kk-KZ"/>
              </w:rPr>
              <w:t xml:space="preserve">Сергіту сәті </w:t>
            </w:r>
          </w:p>
          <w:p w:rsidR="00D65F91" w:rsidRDefault="00D65F91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</w:p>
          <w:p w:rsidR="00D65F91" w:rsidRDefault="00D65F91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Топтық жұмыс</w:t>
            </w:r>
          </w:p>
          <w:p w:rsidR="00D65F91" w:rsidRDefault="00D65F91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Суреттерді жинақтайды</w:t>
            </w:r>
          </w:p>
          <w:p w:rsidR="00B11E45" w:rsidRDefault="00B11E45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1-топ  Бәйтерек суретін</w:t>
            </w:r>
          </w:p>
          <w:p w:rsidR="00B11E45" w:rsidRDefault="00B11E45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>
              <w:rPr>
                <w:b/>
                <w:lang w:val="kk-KZ"/>
              </w:rPr>
              <w:t>2-топ Яссауы кесенесін</w:t>
            </w:r>
          </w:p>
          <w:p w:rsidR="00B11E45" w:rsidRPr="00B9377A" w:rsidRDefault="00B11E45" w:rsidP="00D65F9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b/>
                <w:lang w:val="kk-KZ"/>
              </w:rPr>
              <w:t>3- топ Мектеп суретін</w:t>
            </w:r>
          </w:p>
          <w:p w:rsidR="00B11E45" w:rsidRPr="00217EB3" w:rsidRDefault="00B11E45" w:rsidP="00B11E45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17EB3">
              <w:rPr>
                <w:b/>
                <w:lang w:val="kk-KZ"/>
              </w:rPr>
              <w:t>Дескриптор:</w:t>
            </w:r>
          </w:p>
          <w:p w:rsidR="00D65F91" w:rsidRDefault="00B11E45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-суреттерді табады.</w:t>
            </w:r>
          </w:p>
          <w:p w:rsidR="00B11E45" w:rsidRDefault="00B11E45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-Орнына жапсырады.</w:t>
            </w:r>
          </w:p>
          <w:p w:rsidR="00B11E45" w:rsidRDefault="00B11E45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454ED6" w:rsidRDefault="00B11E45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</w:t>
            </w:r>
            <w:r w:rsidR="00454ED6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Шетелден келген қонаққа өз еліңді қалай таныстырар едің? Ойыңды жүйелеп айт.</w:t>
            </w:r>
          </w:p>
          <w:p w:rsidR="00454ED6" w:rsidRPr="00B11E45" w:rsidRDefault="00454ED6" w:rsidP="00B11E4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7EB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Дескриптор</w:t>
            </w:r>
            <w:r w:rsidRPr="00217EB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 </w:t>
            </w:r>
          </w:p>
          <w:p w:rsidR="00454ED6" w:rsidRPr="00801C50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-Өз елін таныстырады.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217EB3">
              <w:rPr>
                <w:rStyle w:val="a6"/>
                <w:lang w:val="kk-KZ"/>
              </w:rPr>
              <w:lastRenderedPageBreak/>
              <w:t>-</w:t>
            </w:r>
            <w:r>
              <w:rPr>
                <w:rStyle w:val="a6"/>
                <w:b w:val="0"/>
                <w:lang w:val="kk-KZ"/>
              </w:rPr>
              <w:t>Өлеңді мәнерлеп,</w:t>
            </w:r>
            <w:r w:rsidRPr="00217EB3">
              <w:rPr>
                <w:lang w:val="kk-KZ"/>
              </w:rPr>
              <w:t xml:space="preserve"> түсініп оқиды. </w:t>
            </w:r>
          </w:p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lang w:val="kk-KZ"/>
              </w:rPr>
            </w:pPr>
            <w:r w:rsidRPr="00217EB3">
              <w:rPr>
                <w:lang w:val="kk-KZ"/>
              </w:rPr>
              <w:t>- Негізгі ойды анықтайды.</w:t>
            </w:r>
          </w:p>
          <w:p w:rsidR="00454ED6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lang w:val="kk-KZ"/>
              </w:rPr>
            </w:pPr>
            <w:r w:rsidRPr="00217EB3">
              <w:rPr>
                <w:lang w:val="kk-KZ"/>
              </w:rPr>
              <w:t xml:space="preserve">- </w:t>
            </w:r>
            <w:r>
              <w:rPr>
                <w:lang w:val="kk-KZ"/>
              </w:rPr>
              <w:t>Туған өлкенің табиғатын сипаттайтын көркем</w:t>
            </w:r>
            <w:r w:rsidR="003C687E">
              <w:rPr>
                <w:lang w:val="kk-KZ"/>
              </w:rPr>
              <w:t xml:space="preserve"> </w:t>
            </w:r>
            <w:r>
              <w:rPr>
                <w:lang w:val="kk-KZ"/>
              </w:rPr>
              <w:t>сөздерді тауып жазады.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D65F91" w:rsidRDefault="00454ED6" w:rsidP="00D65F9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shd w:val="clear" w:color="auto" w:fill="FFFFFF"/>
                <w:lang w:val="kk-KZ"/>
              </w:rPr>
            </w:pP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Берілген өлең жолдарын өз бетіңше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жалғастырып жаз</w:t>
            </w: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ады. </w:t>
            </w: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-Өз елін таныстырады</w:t>
            </w:r>
          </w:p>
          <w:p w:rsidR="00D65F91" w:rsidRDefault="00D65F91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D65F91" w:rsidRPr="00217EB3" w:rsidRDefault="00D65F91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«Тәуелсіздік ұраны» </w:t>
            </w:r>
            <w:r w:rsidR="00147C5D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әнін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айтады.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454ED6" w:rsidP="00C8055B">
            <w:pPr>
              <w:pStyle w:val="a3"/>
              <w:shd w:val="clear" w:color="auto" w:fill="FFFFFF"/>
              <w:spacing w:before="0" w:beforeAutospacing="0" w:after="0" w:afterAutospacing="0"/>
              <w:ind w:right="-75"/>
              <w:textAlignment w:val="baseline"/>
              <w:rPr>
                <w:b/>
                <w:lang w:val="kk-KZ"/>
              </w:rPr>
            </w:pPr>
            <w:r w:rsidRPr="00217EB3">
              <w:rPr>
                <w:b/>
                <w:lang w:val="kk-KZ"/>
              </w:rPr>
              <w:lastRenderedPageBreak/>
              <w:t xml:space="preserve">ҚБ: </w:t>
            </w:r>
            <w:r w:rsidRPr="00217EB3">
              <w:rPr>
                <w:lang w:val="kk-KZ"/>
              </w:rPr>
              <w:t>1-10 балдық жүйе.</w:t>
            </w: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Default="00454ED6" w:rsidP="00C8055B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454ED6" w:rsidRPr="00217EB3" w:rsidRDefault="00454ED6" w:rsidP="00D65F91">
            <w:pPr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Оқулық, дәптер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Оқулық 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454ED6" w:rsidRPr="00217EB3" w:rsidTr="003A1AC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lastRenderedPageBreak/>
              <w:t>Сабақтың соңы</w:t>
            </w:r>
          </w:p>
          <w:p w:rsidR="00454ED6" w:rsidRPr="00217EB3" w:rsidRDefault="0070744E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="00454ED6"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мин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217E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Кері  байланыс: «</w:t>
            </w:r>
            <w:r w:rsidR="00B11E45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Бағдаршам</w:t>
            </w:r>
            <w:r w:rsidRPr="00217EB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»</w:t>
            </w:r>
            <w:r w:rsidRPr="00217E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әдісі бойынша өтеді.</w:t>
            </w:r>
          </w:p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Оқу </w:t>
            </w:r>
            <w:r w:rsidRPr="00217EB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>тапсырмасы:</w:t>
            </w: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Өлеңді жаттау</w:t>
            </w:r>
            <w:r w:rsidRPr="00217EB3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17EB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Сабаққа рефлексия жасайды.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54ED6" w:rsidRPr="00217EB3" w:rsidRDefault="00454ED6" w:rsidP="00C805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</w:tr>
    </w:tbl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454ED6" w:rsidP="00454ED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</w:p>
    <w:p w:rsidR="00454ED6" w:rsidRPr="00217EB3" w:rsidRDefault="0070744E" w:rsidP="0070744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val="kk-KZ" w:eastAsia="ru-RU"/>
        </w:rPr>
        <w:t xml:space="preserve"> Оқу  ісі меңгерушісі:......................</w:t>
      </w:r>
    </w:p>
    <w:p w:rsidR="000E2D39" w:rsidRDefault="000E2D39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</w:p>
    <w:p w:rsidR="003A1AC8" w:rsidRDefault="003A1AC8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543300" cy="3076575"/>
            <wp:effectExtent l="19050" t="0" r="0" b="0"/>
            <wp:docPr id="2" name="Рисунок 1" descr="C:\Users\User\Desktop\WhatsApp Image 2022-01-31 at 21.17.1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2-01-31 at 21.17.18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695700" cy="3076575"/>
            <wp:effectExtent l="19050" t="0" r="0" b="0"/>
            <wp:docPr id="3" name="Рисунок 2" descr="C:\Users\User\Desktop\WhatsApp Image 2022-01-31 at 21.1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2-01-31 at 21.18.37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4" cy="3079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C8" w:rsidRDefault="003A1AC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00425" cy="3438525"/>
            <wp:effectExtent l="19050" t="0" r="9525" b="0"/>
            <wp:docPr id="4" name="Рисунок 3" descr="C:\Users\User\Desktop\WhatsApp Image 2022-01-31 at 21.17.1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2-01-31 at 21.17.18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95625" cy="3438525"/>
            <wp:effectExtent l="19050" t="0" r="9525" b="0"/>
            <wp:docPr id="5" name="Рисунок 4" descr="C:\Users\User\Desktop\WhatsApp Image 2022-01-31 at 21.17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WhatsApp Image 2022-01-31 at 21.17.1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C8" w:rsidRPr="003A1AC8" w:rsidRDefault="003A1AC8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429000" cy="2590800"/>
            <wp:effectExtent l="19050" t="0" r="0" b="0"/>
            <wp:docPr id="6" name="Рисунок 5" descr="C:\Users\User\Desktop\WhatsApp Image 2022-01-31 at 21.17.1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WhatsApp Image 2022-01-31 at 21.17.18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598" cy="259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28975" cy="2590800"/>
            <wp:effectExtent l="19050" t="0" r="9525" b="0"/>
            <wp:docPr id="7" name="Рисунок 6" descr="C:\Users\User\Desktop\WhatsApp Image 2022-01-31 at 21.31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WhatsApp Image 2022-01-31 at 21.31.4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1AC8" w:rsidRPr="003A1AC8" w:rsidSect="003A1AC8">
      <w:pgSz w:w="11906" w:h="16838"/>
      <w:pgMar w:top="426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ED6"/>
    <w:rsid w:val="000E2D39"/>
    <w:rsid w:val="00147C5D"/>
    <w:rsid w:val="002414F9"/>
    <w:rsid w:val="00267A62"/>
    <w:rsid w:val="002D6BD8"/>
    <w:rsid w:val="003A1AC8"/>
    <w:rsid w:val="003C687E"/>
    <w:rsid w:val="00454ED6"/>
    <w:rsid w:val="00664E51"/>
    <w:rsid w:val="006D2DAA"/>
    <w:rsid w:val="0070744E"/>
    <w:rsid w:val="00844CFD"/>
    <w:rsid w:val="0085747B"/>
    <w:rsid w:val="00A66E8C"/>
    <w:rsid w:val="00AC1916"/>
    <w:rsid w:val="00B11E45"/>
    <w:rsid w:val="00B86108"/>
    <w:rsid w:val="00C6324C"/>
    <w:rsid w:val="00CC666C"/>
    <w:rsid w:val="00D65F91"/>
    <w:rsid w:val="00E57453"/>
    <w:rsid w:val="00E60E5F"/>
    <w:rsid w:val="00F14EBC"/>
    <w:rsid w:val="00F5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E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4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54ED6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454ED6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454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Strong"/>
    <w:uiPriority w:val="22"/>
    <w:qFormat/>
    <w:rsid w:val="00454ED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54ED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E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2022-01-09T13:50:00Z</cp:lastPrinted>
  <dcterms:created xsi:type="dcterms:W3CDTF">2021-12-18T13:28:00Z</dcterms:created>
  <dcterms:modified xsi:type="dcterms:W3CDTF">2022-09-06T15:47:00Z</dcterms:modified>
</cp:coreProperties>
</file>